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9F" w:rsidRDefault="009C7D9F" w:rsidP="009C7D9F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3502084</wp:posOffset>
            </wp:positionH>
            <wp:positionV relativeFrom="paragraph">
              <wp:posOffset>-112705</wp:posOffset>
            </wp:positionV>
            <wp:extent cx="1639629" cy="1637414"/>
            <wp:effectExtent l="19050" t="0" r="0" b="0"/>
            <wp:wrapNone/>
            <wp:docPr id="4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 Հաստատում եմ`</w:t>
      </w:r>
    </w:p>
    <w:p w:rsidR="009C7D9F" w:rsidRPr="00AB0CD5" w:rsidRDefault="009C7D9F" w:rsidP="009C7D9F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ԳԱԹ  ՊՈԱԿ-ի  տնօրեն</w:t>
      </w:r>
      <w:r>
        <w:rPr>
          <w:rFonts w:ascii="Sylfaen" w:hAnsi="Sylfaen"/>
        </w:rPr>
        <w:tab/>
      </w:r>
    </w:p>
    <w:p w:rsidR="009C7D9F" w:rsidRPr="00AB0CD5" w:rsidRDefault="009C7D9F" w:rsidP="009C7D9F">
      <w:pPr>
        <w:spacing w:after="0" w:line="0" w:lineRule="atLeast"/>
        <w:rPr>
          <w:rFonts w:ascii="Sylfaen" w:hAnsi="Sylfaen"/>
          <w:sz w:val="24"/>
          <w:szCs w:val="24"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  <w:r w:rsidRPr="00AB0CD5">
        <w:rPr>
          <w:rFonts w:ascii="Sylfaen" w:hAnsi="Sylfaen"/>
          <w:noProof/>
        </w:rPr>
        <w:drawing>
          <wp:inline distT="0" distB="0" distL="0" distR="0">
            <wp:extent cx="776177" cy="624338"/>
            <wp:effectExtent l="19050" t="0" r="4873" b="0"/>
            <wp:docPr id="5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84" cy="63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</w:rPr>
        <w:t>Կ.Վարդանյան</w:t>
      </w:r>
    </w:p>
    <w:p w:rsidR="00AB0CD5" w:rsidRPr="003F4175" w:rsidRDefault="00AB0CD5" w:rsidP="00AB0CD5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 w:rsidR="003F4175"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 w:rsidRPr="003F4175">
        <w:rPr>
          <w:rFonts w:ascii="Sylfaen" w:hAnsi="Sylfaen"/>
          <w:sz w:val="24"/>
          <w:szCs w:val="24"/>
          <w:u w:val="single"/>
        </w:rPr>
        <w:t>&lt;&lt;</w:t>
      </w:r>
      <w:r w:rsidR="003F4175" w:rsidRPr="009C7D9F">
        <w:rPr>
          <w:rFonts w:ascii="Sylfaen" w:hAnsi="Sylfaen"/>
          <w:sz w:val="24"/>
          <w:szCs w:val="24"/>
          <w:u w:val="single"/>
        </w:rPr>
        <w:t xml:space="preserve">06&gt;&gt; </w:t>
      </w:r>
      <w:r w:rsidR="00670422" w:rsidRPr="003F4175">
        <w:rPr>
          <w:rFonts w:ascii="Sylfaen" w:hAnsi="Sylfaen"/>
          <w:sz w:val="24"/>
          <w:szCs w:val="24"/>
          <w:u w:val="single"/>
        </w:rPr>
        <w:t xml:space="preserve"> </w:t>
      </w:r>
      <w:r w:rsidR="003F4175" w:rsidRPr="009C7D9F">
        <w:rPr>
          <w:rFonts w:ascii="Sylfaen" w:hAnsi="Sylfaen"/>
          <w:sz w:val="24"/>
          <w:szCs w:val="24"/>
          <w:u w:val="single"/>
        </w:rPr>
        <w:t>02</w:t>
      </w:r>
      <w:r w:rsidRPr="003F4175">
        <w:rPr>
          <w:rFonts w:ascii="Sylfaen" w:hAnsi="Sylfaen"/>
          <w:sz w:val="24"/>
          <w:szCs w:val="24"/>
          <w:u w:val="single"/>
        </w:rPr>
        <w:t>.  201</w:t>
      </w:r>
      <w:r w:rsidR="003F4175" w:rsidRPr="009C7D9F">
        <w:rPr>
          <w:rFonts w:ascii="Sylfaen" w:hAnsi="Sylfaen"/>
          <w:sz w:val="24"/>
          <w:szCs w:val="24"/>
          <w:u w:val="single"/>
        </w:rPr>
        <w:t>8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AB0CD5" w:rsidRPr="003F4175" w:rsidRDefault="00AB0CD5" w:rsidP="00CB34F1">
      <w:pPr>
        <w:spacing w:after="0" w:line="0" w:lineRule="atLeast"/>
        <w:rPr>
          <w:rFonts w:ascii="Sylfaen" w:hAnsi="Sylfaen"/>
        </w:rPr>
      </w:pPr>
    </w:p>
    <w:p w:rsidR="003870FF" w:rsidRPr="003F4175" w:rsidRDefault="00561B12" w:rsidP="00AB0CD5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="003870FF" w:rsidRPr="003F4175">
        <w:rPr>
          <w:rFonts w:ascii="Sylfaen" w:hAnsi="Sylfaen"/>
        </w:rPr>
        <w:tab/>
      </w:r>
      <w:r w:rsidR="00AB0CD5" w:rsidRPr="003F4175">
        <w:rPr>
          <w:rFonts w:ascii="Sylfaen" w:hAnsi="Sylfaen"/>
          <w:sz w:val="24"/>
          <w:szCs w:val="24"/>
        </w:rPr>
        <w:t xml:space="preserve"> </w:t>
      </w:r>
    </w:p>
    <w:p w:rsidR="003870FF" w:rsidRPr="003F4175" w:rsidRDefault="003870FF" w:rsidP="003870FF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անվան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գրականության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արվեստի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թանգարան</w:t>
      </w:r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3870FF" w:rsidRPr="00AB0CD5" w:rsidRDefault="003870FF" w:rsidP="003870F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201</w:t>
      </w:r>
      <w:r w:rsidR="00E50893" w:rsidRPr="00670422">
        <w:rPr>
          <w:rFonts w:ascii="Sylfaen" w:hAnsi="Sylfaen"/>
          <w:b/>
          <w:sz w:val="24"/>
          <w:szCs w:val="24"/>
        </w:rPr>
        <w:t>8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r w:rsidR="008F7AA7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r w:rsidR="00336405" w:rsidRPr="00AB0CD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պլան</w:t>
      </w:r>
      <w:r w:rsidR="00336405" w:rsidRPr="00AB0CD5">
        <w:rPr>
          <w:rFonts w:ascii="Sylfaen" w:hAnsi="Sylfaen"/>
          <w:b/>
          <w:sz w:val="24"/>
          <w:szCs w:val="24"/>
        </w:rPr>
        <w:t xml:space="preserve"> </w:t>
      </w:r>
      <w:r w:rsidR="002F6101" w:rsidRPr="00AB0CD5">
        <w:rPr>
          <w:rFonts w:ascii="Sylfaen" w:hAnsi="Sylfaen"/>
          <w:b/>
          <w:sz w:val="24"/>
          <w:szCs w:val="24"/>
        </w:rPr>
        <w:t>/</w:t>
      </w:r>
      <w:r w:rsidR="003F4175">
        <w:rPr>
          <w:rFonts w:ascii="Sylfaen" w:hAnsi="Sylfaen"/>
          <w:b/>
          <w:sz w:val="24"/>
          <w:szCs w:val="24"/>
          <w:lang w:val="en-US"/>
        </w:rPr>
        <w:t>ճշտված</w:t>
      </w:r>
      <w:r w:rsidR="005E768F" w:rsidRPr="00AB0CD5">
        <w:rPr>
          <w:rFonts w:ascii="Sylfaen" w:hAnsi="Sylfaen"/>
          <w:b/>
          <w:sz w:val="24"/>
          <w:szCs w:val="24"/>
        </w:rPr>
        <w:t>/</w:t>
      </w:r>
    </w:p>
    <w:p w:rsidR="00FC552F" w:rsidRPr="00AB0CD5" w:rsidRDefault="00FC552F" w:rsidP="003870FF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20"/>
      </w:tblGrid>
      <w:tr w:rsidR="003870FF" w:rsidRPr="00FF69A8" w:rsidTr="00967212">
        <w:trPr>
          <w:trHeight w:val="449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r w:rsidR="00C46F29" w:rsidRPr="00AB0CD5">
              <w:rPr>
                <w:rFonts w:ascii="Sylfaen" w:hAnsi="Sylfaen"/>
                <w:sz w:val="24"/>
                <w:szCs w:val="24"/>
              </w:rPr>
              <w:t>`</w:t>
            </w:r>
            <w:r w:rsidRPr="00AB0CD5">
              <w:rPr>
                <w:rFonts w:ascii="Sylfaen" w:hAnsi="Sylfaen"/>
                <w:sz w:val="24"/>
                <w:szCs w:val="24"/>
              </w:rPr>
              <w:t>&lt;&lt;</w:t>
            </w:r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</w:t>
            </w:r>
            <w:r w:rsidR="00336405" w:rsidRPr="00AB0CD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իանվան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արվեստի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թանգարան</w:t>
            </w:r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3870FF" w:rsidRPr="00FF69A8" w:rsidTr="00967212">
        <w:trPr>
          <w:trHeight w:val="431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3870FF" w:rsidRPr="00FF69A8" w:rsidTr="00967212">
        <w:trPr>
          <w:trHeight w:val="449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</w:p>
        </w:tc>
      </w:tr>
      <w:tr w:rsidR="003870FF" w:rsidTr="00967212">
        <w:trPr>
          <w:trHeight w:val="431"/>
        </w:trPr>
        <w:tc>
          <w:tcPr>
            <w:tcW w:w="9720" w:type="dxa"/>
          </w:tcPr>
          <w:p w:rsidR="003870FF" w:rsidRPr="00B9713E" w:rsidRDefault="003870FF" w:rsidP="00DC5E82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 201</w:t>
            </w:r>
            <w:r w:rsidR="00DC5E82"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3870FF" w:rsidTr="00967212">
        <w:trPr>
          <w:trHeight w:val="449"/>
        </w:trPr>
        <w:tc>
          <w:tcPr>
            <w:tcW w:w="9720" w:type="dxa"/>
          </w:tcPr>
          <w:p w:rsidR="003870FF" w:rsidRPr="00B9713E" w:rsidRDefault="003870FF" w:rsidP="001F32E2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Խումբ     02          Դաս    02          Ծրագիր    02</w:t>
            </w:r>
          </w:p>
        </w:tc>
      </w:tr>
      <w:tr w:rsidR="003870FF" w:rsidTr="00967212">
        <w:trPr>
          <w:trHeight w:val="521"/>
        </w:trPr>
        <w:tc>
          <w:tcPr>
            <w:tcW w:w="9720" w:type="dxa"/>
          </w:tcPr>
          <w:p w:rsidR="003870FF" w:rsidRPr="003870FF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3870FF" w:rsidRDefault="003870FF" w:rsidP="003870FF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3325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851"/>
        <w:gridCol w:w="850"/>
        <w:gridCol w:w="1011"/>
        <w:gridCol w:w="990"/>
        <w:gridCol w:w="1378"/>
        <w:gridCol w:w="3402"/>
      </w:tblGrid>
      <w:tr w:rsidR="003870FF" w:rsidTr="000D7479">
        <w:trPr>
          <w:gridAfter w:val="1"/>
          <w:wAfter w:w="3402" w:type="dxa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jc w:val="center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 առարկայի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ձև /ընթացակարգը/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rPr>
                <w:rFonts w:ascii="Sylfaen" w:hAnsi="Sylfaen"/>
                <w:u w:val="single"/>
              </w:rPr>
            </w:pPr>
            <w:r w:rsidRPr="00E1035B">
              <w:rPr>
                <w:rFonts w:ascii="Sylfaen" w:hAnsi="Sylfaen"/>
                <w:u w:val="single"/>
              </w:rPr>
              <w:t>Չափման միավորը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r>
              <w:rPr>
                <w:rFonts w:ascii="Sylfaen" w:hAnsi="Sylfaen"/>
                <w:sz w:val="24"/>
                <w:szCs w:val="24"/>
              </w:rPr>
              <w:t xml:space="preserve"> գինը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u w:val="single"/>
              </w:rPr>
              <w:t>Ընդամենը ծախսերը</w:t>
            </w:r>
          </w:p>
          <w:p w:rsidR="002E43AB" w:rsidRPr="002E43AB" w:rsidRDefault="002E43AB" w:rsidP="002F3774">
            <w:pPr>
              <w:spacing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u w:val="single"/>
                <w:lang w:val="en-US"/>
              </w:rPr>
              <w:t>/հազ.դրամ/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</w:p>
        </w:tc>
      </w:tr>
      <w:tr w:rsid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3870FF" w:rsidRDefault="00441BDE" w:rsidP="002F3774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Մ</w:t>
            </w:r>
            <w:r w:rsidR="003870FF" w:rsidRPr="00E1035B">
              <w:rPr>
                <w:rFonts w:ascii="Sylfaen" w:hAnsi="Sylfaen"/>
              </w:rPr>
              <w:t>իջանցիկ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3870FF" w:rsidRPr="00E1035B">
              <w:rPr>
                <w:rFonts w:ascii="Sylfaen" w:hAnsi="Sylfaen"/>
              </w:rPr>
              <w:t>կոդը</w:t>
            </w:r>
            <w:r w:rsidR="003870FF" w:rsidRPr="003870FF">
              <w:rPr>
                <w:rFonts w:ascii="Sylfaen" w:hAnsi="Sylfaen"/>
              </w:rPr>
              <w:t xml:space="preserve">` </w:t>
            </w:r>
            <w:r w:rsidR="003870FF" w:rsidRPr="00E1035B">
              <w:rPr>
                <w:rFonts w:ascii="Sylfaen" w:hAnsi="Sylfaen"/>
              </w:rPr>
              <w:t>ըստ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3870FF" w:rsidRPr="00E1035B">
              <w:rPr>
                <w:rFonts w:ascii="Sylfaen" w:hAnsi="Sylfaen"/>
              </w:rPr>
              <w:t>CPVդասակարգման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E1035B" w:rsidRDefault="00441BDE" w:rsidP="00441BDE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Ա</w:t>
            </w:r>
            <w:r w:rsidR="003870FF" w:rsidRPr="00E1035B">
              <w:rPr>
                <w:rFonts w:ascii="Sylfaen" w:hAnsi="Sylfaen"/>
              </w:rPr>
              <w:t>նվանումը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870FF" w:rsidTr="000D7479">
        <w:trPr>
          <w:gridAfter w:val="1"/>
          <w:wAfter w:w="3402" w:type="dxa"/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7153DA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870FF" w:rsidRP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670422" w:rsidRDefault="003870FF" w:rsidP="007C74D3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="007C74D3"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Գրենական պիտույքներ և գրասենյակային նյութեր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1F00F7" w:rsidRDefault="003870FF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D217EE" w:rsidRDefault="003870FF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Գրիչ</w:t>
            </w:r>
            <w:r w:rsidR="00D217EE">
              <w:rPr>
                <w:rFonts w:ascii="Sylfaen" w:hAnsi="Sylfaen"/>
                <w:sz w:val="24"/>
                <w:szCs w:val="24"/>
                <w:lang w:val="en-US"/>
              </w:rPr>
              <w:t xml:space="preserve"> գնդիկավոր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0C0ACB" w:rsidRDefault="000C0ACB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7C2992" w:rsidRDefault="003870FF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624268" w:rsidRDefault="003870FF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242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7C2992" w:rsidRDefault="003870FF" w:rsidP="003F417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 w:rsidR="003F4175"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="002E43AB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ED0108" w:rsidRDefault="00ED01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F00F7">
              <w:rPr>
                <w:rFonts w:ascii="Sylfaen" w:hAnsi="Sylfaen"/>
                <w:sz w:val="24"/>
                <w:szCs w:val="24"/>
              </w:rPr>
              <w:t>30197</w:t>
            </w:r>
            <w:r>
              <w:rPr>
                <w:rFonts w:ascii="Sylfaen" w:hAnsi="Sylfaen"/>
                <w:sz w:val="24"/>
                <w:szCs w:val="24"/>
              </w:rPr>
              <w:t>6</w:t>
            </w:r>
            <w:r w:rsidRPr="001F00F7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Թուղթ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11031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2E43AB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2E43AB" w:rsidRDefault="002E0670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</w:t>
            </w:r>
            <w:r w:rsidR="00950221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3F4175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  <w:r w:rsidR="00950221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5B6D4E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Սոսինձ /էմուլսիա/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FD79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  <w:r w:rsidR="00950221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53522B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F00F7">
              <w:rPr>
                <w:rFonts w:ascii="Sylfaen" w:hAnsi="Sylfaen"/>
                <w:sz w:val="24"/>
                <w:szCs w:val="24"/>
              </w:rPr>
              <w:t>30192700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Սոսինձ /չոր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, 15 գ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643A9B" w:rsidRDefault="00FD79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FD79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BD35A6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Ռետին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30199400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Սկոչ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/մեծ- 5սմ/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5342E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10.8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5342E1" w:rsidRDefault="005342E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30199400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Սկոչ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30234300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F85CEC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Սկավառակ CD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7428A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BD35A6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30234400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Սկավառակ 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7428A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</w:tr>
      <w:tr w:rsidR="006E0F37" w:rsidTr="006E0F37">
        <w:trPr>
          <w:gridAfter w:val="1"/>
          <w:wAfter w:w="3402" w:type="dxa"/>
          <w:trHeight w:val="326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Pr="0097256E" w:rsidRDefault="006E0F37" w:rsidP="006E0F3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3019216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Pr="00CA73C8" w:rsidRDefault="006E0F37" w:rsidP="006E0F3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Շտրիխ/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jc w:val="center"/>
            </w:pPr>
            <w:r w:rsidRPr="004C48D3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jc w:val="center"/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Pr="00CA73C8" w:rsidRDefault="006E0F37" w:rsidP="006E0F3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704DEF" w:rsidTr="00704DEF">
        <w:trPr>
          <w:gridAfter w:val="1"/>
          <w:wAfter w:w="3402" w:type="dxa"/>
          <w:trHeight w:val="42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97256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0197322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73C8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1 650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97256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30197112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Կարիչի  ասեղներ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24611190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6036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Ֆոտոծրար </w:t>
            </w:r>
            <w:r>
              <w:rPr>
                <w:rFonts w:ascii="Sylfaen" w:hAnsi="Sylfaen"/>
                <w:sz w:val="24"/>
                <w:szCs w:val="24"/>
              </w:rPr>
              <w:t xml:space="preserve"> A4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/324-229/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24611190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1170DC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Ֆոտոծրար </w:t>
            </w:r>
            <w:r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 /254-176/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24611190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1170DC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Ֆոտոծրար 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փոքր /162-114/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704DEF" w:rsidRP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EA3D6B" w:rsidRDefault="00704DEF" w:rsidP="00704DE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2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Տնտեսական, սանհիգիենիկ և լվացքի միջոցներ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Ապակ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ու </w:t>
            </w:r>
            <w:r>
              <w:rPr>
                <w:rFonts w:ascii="Sylfaen" w:hAnsi="Sylfaen"/>
                <w:sz w:val="24"/>
                <w:szCs w:val="24"/>
              </w:rPr>
              <w:t>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 w:rsidR="00704DEF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700A0" w:rsidRDefault="00C700A0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704DEF" w:rsidTr="00653F7E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653F7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Խոզանակ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ձողով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հատակի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գորգեր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մաքրելու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653F7E" w:rsidRDefault="00704DEF" w:rsidP="00704DEF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653F7E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653F7E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57096B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39831245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5F2948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Օճառ 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լիտր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5F2948" w:rsidRDefault="00704DEF" w:rsidP="00704DEF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F3774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F3774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0B1D0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1F4EEE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</w:t>
            </w:r>
            <w:r w:rsidR="000B1D04" w:rsidRPr="001F4EEE">
              <w:rPr>
                <w:rFonts w:ascii="Sylfaen" w:hAnsi="Sylfaen"/>
                <w:sz w:val="18"/>
                <w:szCs w:val="18"/>
                <w:lang w:val="en-US"/>
              </w:rPr>
              <w:t>/5</w:t>
            </w:r>
            <w:r w:rsidR="001F4EE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0B1D04" w:rsidRPr="001F4EEE">
              <w:rPr>
                <w:rFonts w:ascii="Sylfaen" w:hAnsi="Sylfaen"/>
                <w:sz w:val="18"/>
                <w:szCs w:val="18"/>
                <w:lang w:val="en-US"/>
              </w:rPr>
              <w:t>լիտրանոց/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F11E2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Ջնջոց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սեղանի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704DEF" w:rsidTr="00653F7E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BF327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Ապակու մաքրելու լաթեր /միկրոֆիբրա/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BF327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Ապակու մաքրելու ձող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B3EA8" w:rsidRDefault="00704DEF" w:rsidP="00704DEF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704DEF" w:rsidTr="000D7479">
        <w:trPr>
          <w:gridAfter w:val="1"/>
          <w:wAfter w:w="3402" w:type="dxa"/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Թուղթ զուգարանի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33764000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Անձեռոցիկ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841885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704DEF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39812000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Կահույքի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փայլ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57096B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18421130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1420CC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Ձեռնոցներ ռետինե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/տնտեսական/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զույգ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001BB0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5AD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5AD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31440000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Մարտկոց /էլեմենտ/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0B1D04" w:rsidRDefault="00704DEF" w:rsidP="000B1D0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0B1D04"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 w:rsidR="00704DEF">
              <w:rPr>
                <w:rFonts w:ascii="Sylfaen" w:hAnsi="Sylfaen"/>
                <w:sz w:val="24"/>
                <w:szCs w:val="24"/>
                <w:lang w:val="en-US"/>
              </w:rPr>
              <w:t>,</w:t>
            </w:r>
            <w:r w:rsidR="00704DEF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31E3F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Մաստիկա /հեղուկ</w:t>
            </w:r>
            <w:r w:rsidR="00E802AA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01BB0" w:rsidRDefault="00E802AA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="00704DE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704DEF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 w:rsidR="00E802AA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E802AA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704DEF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01BB0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704DEF" w:rsidTr="000D7479">
        <w:trPr>
          <w:gridAfter w:val="1"/>
          <w:wAfter w:w="3402" w:type="dxa"/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57096B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FD5F9F" w:rsidRDefault="00704DEF" w:rsidP="00704DE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Էկոնոմ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լամպ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 xml:space="preserve"> 20 W /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E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>-14-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դեղին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76FD9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2AD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052AD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052AD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6806F7" w:rsidRDefault="00704DEF" w:rsidP="00704DE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Էկոնոմ</w:t>
            </w:r>
            <w:r w:rsidRPr="006806F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լամպ</w:t>
            </w:r>
            <w:r w:rsidRPr="006806F7">
              <w:rPr>
                <w:rFonts w:ascii="Sylfaen" w:hAnsi="Sylfaen"/>
                <w:sz w:val="20"/>
                <w:szCs w:val="20"/>
              </w:rPr>
              <w:t xml:space="preserve"> 20 W /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E</w:t>
            </w:r>
            <w:r w:rsidRPr="006806F7">
              <w:rPr>
                <w:rFonts w:ascii="Sylfaen" w:hAnsi="Sylfaen"/>
                <w:sz w:val="20"/>
                <w:szCs w:val="20"/>
              </w:rPr>
              <w:t>-27-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դեղին</w:t>
            </w:r>
            <w:r w:rsidRPr="006806F7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01BB0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27,0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704DEF" w:rsidTr="006806F7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8C2F9A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39831247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1624A9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Հեղուկ աղտահանող /սանտեխնիկայի/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BC202E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լիտր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704DEF" w:rsidRPr="003870F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2F3774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Անտիմոլ 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C55737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E802AA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E802AA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704DEF" w:rsidRPr="00ED38CA" w:rsidTr="00202A5F">
        <w:trPr>
          <w:gridAfter w:val="1"/>
          <w:wAfter w:w="3402" w:type="dxa"/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3521E8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67042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2. </w:t>
            </w:r>
            <w:r w:rsidRPr="00670422">
              <w:rPr>
                <w:rFonts w:ascii="Sylfaen" w:hAnsi="Sylfaen"/>
                <w:b/>
                <w:sz w:val="20"/>
                <w:szCs w:val="20"/>
              </w:rPr>
              <w:t>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704DEF" w:rsidRPr="00351AD8" w:rsidTr="00202A5F">
        <w:trPr>
          <w:gridAfter w:val="1"/>
          <w:wAfter w:w="3402" w:type="dxa"/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5E768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351AD8" w:rsidRDefault="00704DEF" w:rsidP="00704DE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.  </w:t>
            </w:r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1AD8" w:rsidRDefault="00704DEF" w:rsidP="00704DE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1AD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351AD8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1AD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1AD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86E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27341B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lang w:val="en-US"/>
              </w:rPr>
              <w:t>Կինոֆոնդի ուղեցույցի տպագրություն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</w:tr>
      <w:tr w:rsidR="00E802AA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C86E92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Ս.Կապուտիկյանի ժողովածու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</w:tr>
      <w:tr w:rsidR="00E802AA" w:rsidRP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0B66E6" w:rsidRDefault="00E802AA" w:rsidP="00E802A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7C74D3">
              <w:rPr>
                <w:rFonts w:ascii="Sylfaen" w:hAnsi="Sylfaen"/>
                <w:b/>
                <w:sz w:val="20"/>
                <w:szCs w:val="20"/>
              </w:rPr>
              <w:t xml:space="preserve">2.2. </w:t>
            </w:r>
            <w:r w:rsidRPr="007C74D3">
              <w:rPr>
                <w:rFonts w:ascii="Sylfaen" w:hAnsi="Sylfaen"/>
                <w:b/>
              </w:rPr>
              <w:t>Թանգարանային ցուցանմուշների և նմուշների  պահպանում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584A73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802AA" w:rsidRPr="001A4353" w:rsidTr="0024412D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44BCB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92520000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7C74D3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 xml:space="preserve">Ծրար A </w:t>
            </w:r>
            <w:r w:rsidRPr="007C74D3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/>
            </w:pPr>
            <w:r w:rsidRPr="00B451E6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44BC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7C74D3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44BCB" w:rsidRDefault="003E52EF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270</w:t>
            </w:r>
            <w:r w:rsidR="00E802AA" w:rsidRPr="007C74D3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673EFB" w:rsidRDefault="00673EFB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3000</w:t>
            </w:r>
          </w:p>
        </w:tc>
      </w:tr>
      <w:tr w:rsidR="00E802AA" w:rsidRPr="001A4353" w:rsidTr="0024412D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44BCB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44BCB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Ծրար A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/>
            </w:pPr>
            <w:r w:rsidRPr="00B451E6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44BC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7C74D3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7C74D3" w:rsidRDefault="00673EFB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180</w:t>
            </w:r>
            <w:r w:rsidR="00E802AA" w:rsidRPr="007C74D3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44BCB" w:rsidRDefault="00673EFB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  <w:r w:rsidR="00E802AA" w:rsidRPr="00244BCB"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E802AA" w:rsidRPr="001A4353" w:rsidTr="0024412D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44BCB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7C74D3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Ծրար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մեծ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44BC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7C74D3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3A40CD" w:rsidRDefault="003E52EF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7341B" w:rsidRDefault="003E52EF" w:rsidP="003A40C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650</w:t>
            </w:r>
          </w:p>
        </w:tc>
      </w:tr>
      <w:tr w:rsidR="00E802AA" w:rsidRPr="001A4353" w:rsidTr="0024412D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44BCB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44BCB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Քարտ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44BC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44BC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44BCB">
              <w:rPr>
                <w:rFonts w:ascii="Sylfaen" w:hAnsi="Sylfaen"/>
                <w:sz w:val="24"/>
                <w:szCs w:val="24"/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44BC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</w:t>
            </w:r>
            <w:r w:rsidRPr="00244BCB">
              <w:rPr>
                <w:rFonts w:ascii="Sylfaen" w:hAnsi="Sylfaen"/>
                <w:sz w:val="24"/>
                <w:szCs w:val="24"/>
              </w:rPr>
              <w:t>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7C01A1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10000</w:t>
            </w:r>
          </w:p>
        </w:tc>
      </w:tr>
      <w:tr w:rsidR="00E802AA" w:rsidRPr="001A4353" w:rsidTr="00673EFB">
        <w:trPr>
          <w:trHeight w:val="39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44BCB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22852000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44BCB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 xml:space="preserve">Արխիվային տուփեր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44BCB" w:rsidRDefault="00E802AA" w:rsidP="00673EF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44BCB" w:rsidRDefault="00E802AA" w:rsidP="00673EF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  <w:lang w:val="en-US"/>
              </w:rPr>
              <w:t>5 0</w:t>
            </w:r>
            <w:r w:rsidRPr="00244BCB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44BCB" w:rsidRDefault="00673EFB" w:rsidP="00673EF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</w:t>
            </w:r>
            <w:r w:rsidR="00E802AA" w:rsidRPr="00244BCB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766064" w:rsidRDefault="00673EFB" w:rsidP="00673EF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402" w:type="dxa"/>
          </w:tcPr>
          <w:p w:rsidR="00E802AA" w:rsidRPr="001A4353" w:rsidRDefault="00E802AA" w:rsidP="00E802AA">
            <w:pPr>
              <w:spacing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</w:p>
        </w:tc>
      </w:tr>
      <w:tr w:rsidR="00E802AA" w:rsidRPr="003870FF" w:rsidTr="00202A5F">
        <w:trPr>
          <w:gridAfter w:val="1"/>
          <w:wAfter w:w="3402" w:type="dxa"/>
          <w:trHeight w:val="40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3B2685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B2685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802AA" w:rsidTr="000D7479">
        <w:trPr>
          <w:gridAfter w:val="1"/>
          <w:wAfter w:w="3402" w:type="dxa"/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Քաղաքային աբոնենտային վճարներ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9321A3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806.4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9321A3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u w:val="single"/>
              </w:rPr>
            </w:pPr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 փաթեթ</w:t>
            </w:r>
          </w:p>
        </w:tc>
      </w:tr>
      <w:tr w:rsidR="00E802AA" w:rsidTr="000D7479">
        <w:trPr>
          <w:gridAfter w:val="1"/>
          <w:wAfter w:w="3402" w:type="dxa"/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1D433F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65300000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FC3F98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Էլեկտրաէներգիայի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C76AE0" w:rsidRDefault="00E802AA" w:rsidP="00E802A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Կվտ/ժ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447529" w:rsidRDefault="00E802AA" w:rsidP="00E802A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2351.8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9321A3" w:rsidRDefault="00E802AA" w:rsidP="00E802AA">
            <w:pPr>
              <w:spacing w:before="100" w:beforeAutospacing="1" w:after="100" w:afterAutospacing="1" w:line="240" w:lineRule="auto"/>
              <w:ind w:right="-85"/>
              <w:rPr>
                <w:rFonts w:ascii="Sylfaen" w:hAnsi="Sylfaen"/>
                <w:sz w:val="20"/>
                <w:szCs w:val="20"/>
                <w:u w:val="single"/>
              </w:rPr>
            </w:pPr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էլ.հաշվիչի ամսական տվյալներ</w:t>
            </w:r>
          </w:p>
        </w:tc>
      </w:tr>
      <w:tr w:rsidR="00E802AA" w:rsidTr="000D7479">
        <w:trPr>
          <w:gridAfter w:val="1"/>
          <w:wAfter w:w="3402" w:type="dxa"/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1D433F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5200000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FC3F98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Վառելիքի և ջեռուցման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FC3F98" w:rsidRDefault="00E802AA" w:rsidP="00E802A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FC3F98" w:rsidRDefault="00E802AA" w:rsidP="00E802A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447529" w:rsidRDefault="00E802AA" w:rsidP="00E802A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2248,3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9321A3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</w:tr>
      <w:tr w:rsidR="00E802AA" w:rsidRPr="009321A3" w:rsidTr="000D7479">
        <w:trPr>
          <w:gridAfter w:val="1"/>
          <w:wAfter w:w="3402" w:type="dxa"/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9321A3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Վառելիքի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C3F98">
              <w:rPr>
                <w:rFonts w:ascii="Sylfaen" w:hAnsi="Sylfaen"/>
                <w:sz w:val="24"/>
                <w:szCs w:val="24"/>
              </w:rPr>
              <w:t>և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C3F98">
              <w:rPr>
                <w:rFonts w:ascii="Sylfaen" w:hAnsi="Sylfaen"/>
                <w:sz w:val="24"/>
                <w:szCs w:val="24"/>
              </w:rPr>
              <w:t>ջեռուցման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սպասարկման </w:t>
            </w:r>
            <w:r w:rsidRPr="00FC3F98">
              <w:rPr>
                <w:rFonts w:ascii="Sylfaen" w:hAnsi="Sylfaen"/>
                <w:sz w:val="24"/>
                <w:szCs w:val="24"/>
              </w:rPr>
              <w:t>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9321A3" w:rsidRDefault="00E802AA" w:rsidP="00E802A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9321A3" w:rsidRDefault="00E802AA" w:rsidP="00E802A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9321A3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9321A3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E802AA" w:rsidTr="000D7479">
        <w:trPr>
          <w:gridAfter w:val="1"/>
          <w:wAfter w:w="3402" w:type="dxa"/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1D433F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65100000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FC3F98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Ջրմուղ կոյուղուց օգտվելու վճարման ծաղսեր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FC3F98" w:rsidRDefault="00E802AA" w:rsidP="00E802A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FC3F98" w:rsidRDefault="00E802AA" w:rsidP="00E802A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FC3F98" w:rsidRDefault="00E802AA" w:rsidP="00E802A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9321A3" w:rsidRDefault="00E802AA" w:rsidP="00E802A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</w:tr>
      <w:tr w:rsidR="00E802AA" w:rsidTr="000D7479">
        <w:trPr>
          <w:gridAfter w:val="1"/>
          <w:wAfter w:w="3402" w:type="dxa"/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Դեռատիզացիա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FC3F98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204.0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9321A3" w:rsidRDefault="00E802AA" w:rsidP="00E802A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E802AA" w:rsidTr="000D7479">
        <w:trPr>
          <w:gridAfter w:val="1"/>
          <w:wAfter w:w="3402" w:type="dxa"/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9321A3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Ահազանգ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և SOS-սիստեմ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FC3F98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3718BF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1220,0</w:t>
            </w:r>
            <w:r w:rsidRPr="003718BF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9321A3" w:rsidRDefault="00E802AA" w:rsidP="00E802A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E802AA" w:rsidTr="000D7479">
        <w:trPr>
          <w:gridAfter w:val="1"/>
          <w:wAfter w:w="3402" w:type="dxa"/>
          <w:trHeight w:val="9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  <w:p w:rsidR="00E802AA" w:rsidRPr="001D433F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Շենքի հակահրդեհա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յին</w:t>
            </w:r>
            <w:r>
              <w:rPr>
                <w:rFonts w:ascii="Sylfaen" w:hAnsi="Sylfaen"/>
                <w:sz w:val="24"/>
                <w:szCs w:val="24"/>
              </w:rPr>
              <w:t xml:space="preserve"> անվտանգ. ապահով.ծախսեր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FC3F98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  <w:r>
              <w:rPr>
                <w:rFonts w:ascii="Sylfaen" w:hAnsi="Sylfaen"/>
                <w:sz w:val="24"/>
                <w:szCs w:val="24"/>
              </w:rPr>
              <w:t>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9321A3" w:rsidRDefault="00E802AA" w:rsidP="00E802A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E802AA" w:rsidTr="000D7479">
        <w:trPr>
          <w:gridAfter w:val="1"/>
          <w:wAfter w:w="3402" w:type="dxa"/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Աղբահանության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DF523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95.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9321A3" w:rsidRDefault="00E802AA" w:rsidP="00E802A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ըստ  պահանջի</w:t>
            </w:r>
          </w:p>
        </w:tc>
      </w:tr>
      <w:tr w:rsidR="00E802AA" w:rsidTr="000D7479">
        <w:trPr>
          <w:gridAfter w:val="1"/>
          <w:wAfter w:w="3402" w:type="dxa"/>
          <w:trHeight w:val="629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384E5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92500000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B54E70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Հոբելյանական ցուցահանդեսների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299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447529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996,0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E802AA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92500000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Միջոցառումների  և ցուցահանդսների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ԲԸ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299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E30B00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1040,7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</w:tbl>
    <w:p w:rsidR="0051449A" w:rsidRPr="00896F49" w:rsidRDefault="0051449A" w:rsidP="0051449A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r w:rsidRPr="00896F49">
        <w:rPr>
          <w:rFonts w:ascii="Sylfaen" w:hAnsi="Sylfaen"/>
          <w:b/>
          <w:sz w:val="24"/>
          <w:szCs w:val="24"/>
          <w:u w:val="single"/>
        </w:rPr>
        <w:t>/</w:t>
      </w:r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</w:t>
      </w:r>
      <w:r w:rsidRPr="00303984">
        <w:rPr>
          <w:rFonts w:ascii="Sylfaen" w:hAnsi="Sylfaen"/>
          <w:b/>
          <w:sz w:val="24"/>
          <w:szCs w:val="24"/>
          <w:u w:val="single"/>
          <w:lang w:val="en-US"/>
        </w:rPr>
        <w:t>արտա</w:t>
      </w:r>
      <w:r w:rsidRPr="00303984">
        <w:rPr>
          <w:rFonts w:ascii="Sylfaen" w:hAnsi="Sylfaen"/>
          <w:b/>
          <w:sz w:val="24"/>
          <w:szCs w:val="24"/>
          <w:u w:val="single"/>
        </w:rPr>
        <w:t>բյուջետային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</w:t>
      </w:r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</w:t>
      </w:r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 </w:t>
      </w:r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r w:rsidRPr="00896F49">
        <w:rPr>
          <w:rFonts w:ascii="Sylfaen" w:hAnsi="Sylfaen"/>
          <w:b/>
          <w:sz w:val="24"/>
          <w:szCs w:val="24"/>
          <w:u w:val="single"/>
        </w:rPr>
        <w:t>/</w:t>
      </w:r>
    </w:p>
    <w:p w:rsidR="00D329A1" w:rsidRPr="00896F49" w:rsidRDefault="00D329A1" w:rsidP="0051449A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/>
      </w:tblPr>
      <w:tblGrid>
        <w:gridCol w:w="1301"/>
        <w:gridCol w:w="3641"/>
        <w:gridCol w:w="884"/>
        <w:gridCol w:w="884"/>
        <w:gridCol w:w="1035"/>
        <w:gridCol w:w="1185"/>
        <w:gridCol w:w="1320"/>
      </w:tblGrid>
      <w:tr w:rsidR="008B7CB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7" w:rsidRPr="00896F49" w:rsidRDefault="00C55737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7" w:rsidRPr="00670422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7" w:rsidRDefault="00C55737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D52A8" w:rsidRPr="003F4175" w:rsidTr="00896F49">
        <w:trPr>
          <w:trHeight w:val="7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2D52A8" w:rsidRPr="002D52A8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D52A8" w:rsidRDefault="002D52A8" w:rsidP="00202A5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>1.</w:t>
            </w:r>
            <w:r w:rsidR="007C74D3"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.  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D52A8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2D52A8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97256E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22852000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E43AB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</w:t>
            </w:r>
            <w:r w:rsidRPr="002E43AB">
              <w:rPr>
                <w:rFonts w:ascii="Sylfaen" w:hAnsi="Sylfaen"/>
                <w:sz w:val="18"/>
                <w:szCs w:val="18"/>
                <w:lang w:val="en-US"/>
              </w:rPr>
              <w:t>/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ռեգիստոր/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0C0ACB" w:rsidRDefault="002D52A8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7C2992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E43AB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E43AB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E43AB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0D7479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7256E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39263310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F223C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Օրացույց սեղանի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0C0ACB" w:rsidRDefault="000D7479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Pr="007C2992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F223C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0D7479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7256E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30192130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Մարկեր 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0C0ACB" w:rsidRDefault="000D7479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</w:tr>
      <w:tr w:rsidR="000D7479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7256E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24911000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Մարկեր տարբեր գույների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0C0ACB" w:rsidRDefault="000D7479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Pr="00624A35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6,75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FD7908" w:rsidRPr="002D52A8" w:rsidTr="0047074D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110312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30197232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C46F29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 արագակար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0C0ACB" w:rsidRDefault="00FD7908" w:rsidP="00FD7908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624268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2, 5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</w:tr>
      <w:tr w:rsidR="00FD7908" w:rsidRPr="002D52A8" w:rsidTr="00DE0201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B84A5B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30199420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Թուղթ նշումների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0C0ACB" w:rsidRDefault="00FD7908" w:rsidP="00FD7908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624268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9F223C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5342E1" w:rsidRPr="002D52A8" w:rsidTr="00DE0201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1F00F7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22852100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  /ֆայլ/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C0ACB" w:rsidRDefault="005342E1" w:rsidP="005342E1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01C0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7428A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428A2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1 0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5342E1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Գույնավոր թղթերի հավաքածո /10 գույն/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C0ACB" w:rsidRDefault="005342E1" w:rsidP="005342E1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624A35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12500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12,5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5342E1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97256E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Կարտոն /սպիտակ, գորշ/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C0ACB" w:rsidRDefault="005342E1" w:rsidP="005342E1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624A35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3,5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RPr="003F4175" w:rsidTr="007C74D3">
        <w:trPr>
          <w:trHeight w:val="94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2D52A8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24412D" w:rsidRDefault="005342E1" w:rsidP="005342E1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24412D">
              <w:rPr>
                <w:rFonts w:ascii="Sylfaen" w:hAnsi="Sylfaen"/>
                <w:b/>
                <w:lang w:val="en-US"/>
              </w:rPr>
              <w:t>1.</w:t>
            </w:r>
            <w:r>
              <w:rPr>
                <w:rFonts w:ascii="Sylfaen" w:hAnsi="Sylfaen"/>
                <w:b/>
                <w:lang w:val="en-US"/>
              </w:rPr>
              <w:t>2</w:t>
            </w:r>
            <w:r w:rsidRPr="0024412D">
              <w:rPr>
                <w:rFonts w:ascii="Sylfaen" w:hAnsi="Sylfaen"/>
                <w:b/>
                <w:lang w:val="en-US"/>
              </w:rPr>
              <w:t xml:space="preserve">. </w:t>
            </w:r>
            <w:r w:rsidRPr="00303984">
              <w:rPr>
                <w:rFonts w:ascii="Sylfaen" w:hAnsi="Sylfaen"/>
                <w:b/>
              </w:rPr>
              <w:t>Համակարգչային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և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պատճենահանման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սարքավորումներ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և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օժանդակ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24412D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5342E1" w:rsidRPr="00D843AD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</w:rPr>
              <w:t>3021</w:t>
            </w: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1160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Համակարգիչ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46F29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145 000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290,0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97256E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30231300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D843AD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Մոնիտոր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65 000 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195,0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D843AD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30223200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507FB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Տպիչ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լազերային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/սկանե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ր</w:t>
            </w: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07FB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50 000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150,0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38652100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Պրոյեկտոր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195 000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rPr>
          <w:trHeight w:val="40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30230000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Համակարգչայն մարտկոց / UPS/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25 000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rPr>
          <w:trHeight w:val="37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30237411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Համակարգչայն մկնիկ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rPr>
          <w:trHeight w:val="689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Տնտեսական, սանհիգիենիկ և լվացքի միջոցներ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57096B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39831247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896F4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995081">
              <w:rPr>
                <w:rFonts w:ascii="Sylfaen" w:hAnsi="Sylfaen"/>
                <w:lang w:val="en-US"/>
              </w:rPr>
              <w:t>Հատակ</w:t>
            </w:r>
            <w:r w:rsidRPr="00896F49">
              <w:rPr>
                <w:rFonts w:ascii="Sylfaen" w:hAnsi="Sylfaen"/>
                <w:lang w:val="en-US"/>
              </w:rPr>
              <w:t xml:space="preserve"> </w:t>
            </w:r>
            <w:r w:rsidRPr="00995081">
              <w:rPr>
                <w:rFonts w:ascii="Sylfaen" w:hAnsi="Sylfaen"/>
                <w:lang w:val="en-US"/>
              </w:rPr>
              <w:t>մաքրելու</w:t>
            </w:r>
            <w:r w:rsidRPr="00896F4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շոր</w:t>
            </w:r>
            <w:r w:rsidRPr="00896F49">
              <w:rPr>
                <w:rFonts w:ascii="Sylfaen" w:hAnsi="Sylfaen"/>
                <w:sz w:val="24"/>
                <w:szCs w:val="24"/>
                <w:lang w:val="en-US"/>
              </w:rPr>
              <w:t xml:space="preserve"> /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 xml:space="preserve"> 0,5</w:t>
            </w:r>
            <w:r w:rsidRPr="00995081">
              <w:rPr>
                <w:rFonts w:ascii="Sylfaen" w:hAnsi="Sylfaen"/>
                <w:sz w:val="20"/>
                <w:szCs w:val="20"/>
                <w:lang w:val="en-US"/>
              </w:rPr>
              <w:t>սմ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22,0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20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Ձեռնոցներ ռետինե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 /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լատեքս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/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5,7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74D3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Դիմակ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բժշկական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2400 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4,8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Ջերմաչափ-խոնավաչափ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2D718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2D718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2D718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52201E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Sylfaen" w:hAnsi="Sylfaen"/>
                <w:b/>
                <w:sz w:val="24"/>
                <w:szCs w:val="24"/>
              </w:rPr>
              <w:t>. Գրասենյակային կահույք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01BB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342E1" w:rsidRPr="00CF5F59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39112000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Աթոռ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CD6A9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17000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F5F5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5342E1" w:rsidTr="0030620C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3521E8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39132200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8F7AA7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Քարտարանային պահարաններ /քարտադարան/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CD6A9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1 900,0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Tr="0030620C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Ցուցանմուշների տարահանման արկղեր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CD6A9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052ADF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52ADF">
              <w:rPr>
                <w:rFonts w:ascii="Sylfaen" w:hAnsi="Sylfaen"/>
                <w:sz w:val="24"/>
                <w:szCs w:val="24"/>
                <w:lang w:val="en-US"/>
              </w:rPr>
              <w:t>20 000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Tr="0030620C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Ցուցանմուշների տարահանման փաթեթավորման 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9327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93271">
              <w:rPr>
                <w:rFonts w:ascii="Sylfaen" w:hAnsi="Sylfaen"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5342E1" w:rsidTr="0030620C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Սրճեփ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Թեյնիկ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30620C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ED38CA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Օդափոխիչ /հովհար/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5342E1" w:rsidTr="0030620C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Օդամղիչ / տաքացուցիչ/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5342E1" w:rsidRPr="00ED38CA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2. </w:t>
            </w:r>
            <w:r w:rsidRPr="006F4C2A">
              <w:rPr>
                <w:rFonts w:ascii="Sylfaen" w:hAnsi="Sylfaen"/>
                <w:b/>
                <w:sz w:val="20"/>
                <w:szCs w:val="20"/>
              </w:rPr>
              <w:t>ԱՇԽԱՏԱՆՔՆԵՐ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4C7F6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B738D1" w:rsidRDefault="005342E1" w:rsidP="005342E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/>
                <w:b/>
                <w:sz w:val="24"/>
                <w:szCs w:val="24"/>
              </w:rPr>
              <w:t>.  Տպագրություն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CD7E15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C86E9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22110000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CD7E15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Զուտ տպագրություն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B7537B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02507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8F6E76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F37F20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22310000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40D83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Բացիկների հավաքածու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CD7E15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CD7E15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F37F2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CD7E15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Տոմսեր այցելության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B7537B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02507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8F6E76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2000</w:t>
            </w: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40D83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Տոմսեր բացատրության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384E5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B54E70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&lt;&lt;ՀԾ&gt;&gt;-Հաշվապահ ծրագրի սպասարկում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FC3F9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303984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80 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DF523B" w:rsidRDefault="005342E1" w:rsidP="005342E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F523B">
              <w:rPr>
                <w:rFonts w:ascii="Sylfaen" w:hAnsi="Sylfaen"/>
                <w:sz w:val="18"/>
                <w:szCs w:val="18"/>
              </w:rPr>
              <w:t>Տար. փաթե</w:t>
            </w:r>
            <w:r w:rsidRPr="00DF523B">
              <w:rPr>
                <w:rFonts w:ascii="Sylfaen" w:hAnsi="Sylfaen"/>
                <w:sz w:val="18"/>
                <w:szCs w:val="18"/>
                <w:lang w:val="en-US"/>
              </w:rPr>
              <w:t>թ</w:t>
            </w: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384E5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41408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ծրագրային ևսպասարկման  ապահովում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41408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D2649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DF523B" w:rsidRDefault="005342E1" w:rsidP="005342E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F523B">
              <w:rPr>
                <w:rFonts w:ascii="Sylfaen" w:hAnsi="Sylfaen"/>
                <w:sz w:val="18"/>
                <w:szCs w:val="18"/>
              </w:rPr>
              <w:t>տարեկան փաթե</w:t>
            </w:r>
            <w:r w:rsidRPr="00DF523B">
              <w:rPr>
                <w:rFonts w:ascii="Sylfaen" w:hAnsi="Sylfaen"/>
                <w:sz w:val="18"/>
                <w:szCs w:val="18"/>
                <w:lang w:val="en-US"/>
              </w:rPr>
              <w:t>թ</w:t>
            </w:r>
          </w:p>
        </w:tc>
      </w:tr>
      <w:tr w:rsidR="005342E1" w:rsidTr="007C74D3">
        <w:trPr>
          <w:trHeight w:val="559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384E5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B54E70" w:rsidRDefault="005342E1" w:rsidP="005342E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VEB- կայքի շահագործում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FC3F9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DB178C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9321A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փաթե</w:t>
            </w:r>
            <w:r w:rsidRPr="009321A3">
              <w:rPr>
                <w:rFonts w:ascii="Sylfaen" w:hAnsi="Sylfaen"/>
                <w:sz w:val="20"/>
                <w:szCs w:val="20"/>
                <w:lang w:val="en-US"/>
              </w:rPr>
              <w:t>թ</w:t>
            </w: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C55737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402DE0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02DE0">
              <w:rPr>
                <w:rFonts w:ascii="Sylfaen" w:hAnsi="Sylfaen"/>
                <w:sz w:val="24"/>
                <w:szCs w:val="24"/>
                <w:lang w:val="en-US"/>
              </w:rPr>
              <w:t>Ավտոմեքենայի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</w:t>
            </w:r>
            <w:r w:rsidRPr="00402DE0">
              <w:rPr>
                <w:rFonts w:ascii="Sylfaen" w:hAnsi="Sylfaen"/>
                <w:sz w:val="24"/>
                <w:szCs w:val="24"/>
                <w:lang w:val="en-US"/>
              </w:rPr>
              <w:t>վարորդով/ վարձույթ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C55737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55737">
              <w:rPr>
                <w:rFonts w:ascii="Sylfaen" w:hAnsi="Sylfaen"/>
                <w:sz w:val="20"/>
                <w:szCs w:val="20"/>
                <w:lang w:val="en-US"/>
              </w:rPr>
              <w:t>անգամ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C55737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C55737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210,0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C55737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</w:p>
        </w:tc>
      </w:tr>
    </w:tbl>
    <w:p w:rsidR="00B15F50" w:rsidRDefault="00B15F50" w:rsidP="0051449A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</w:p>
    <w:p w:rsidR="0051449A" w:rsidRPr="00670422" w:rsidRDefault="0051449A" w:rsidP="0051449A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12302">
        <w:rPr>
          <w:rFonts w:ascii="Sylfaen" w:hAnsi="Sylfaen"/>
          <w:sz w:val="24"/>
          <w:szCs w:val="24"/>
        </w:rPr>
        <w:t>Գլխավոր</w:t>
      </w:r>
      <w:r w:rsidRPr="00670422">
        <w:rPr>
          <w:rFonts w:ascii="Sylfaen" w:hAnsi="Sylfaen"/>
          <w:sz w:val="24"/>
          <w:szCs w:val="24"/>
          <w:lang w:val="en-US"/>
        </w:rPr>
        <w:t xml:space="preserve"> </w:t>
      </w:r>
      <w:r w:rsidRPr="00212302">
        <w:rPr>
          <w:rFonts w:ascii="Sylfaen" w:hAnsi="Sylfaen"/>
          <w:sz w:val="24"/>
          <w:szCs w:val="24"/>
        </w:rPr>
        <w:t>հաշվապահ</w:t>
      </w:r>
      <w:r w:rsidR="007C74D3">
        <w:rPr>
          <w:rFonts w:ascii="Sylfaen" w:hAnsi="Sylfaen"/>
          <w:sz w:val="24"/>
          <w:szCs w:val="24"/>
          <w:lang w:val="en-US"/>
        </w:rPr>
        <w:t>`</w:t>
      </w:r>
      <w:r w:rsidRPr="00670422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</w:rPr>
        <w:t>Գ</w:t>
      </w:r>
      <w:r w:rsidRPr="00670422">
        <w:rPr>
          <w:rFonts w:ascii="Sylfaen" w:hAnsi="Sylfaen"/>
          <w:sz w:val="24"/>
          <w:szCs w:val="24"/>
          <w:lang w:val="en-US"/>
        </w:rPr>
        <w:t>.</w:t>
      </w:r>
      <w:r>
        <w:rPr>
          <w:rFonts w:ascii="Sylfaen" w:hAnsi="Sylfaen"/>
          <w:sz w:val="24"/>
          <w:szCs w:val="24"/>
        </w:rPr>
        <w:t>Պետրոսյան</w:t>
      </w:r>
    </w:p>
    <w:p w:rsidR="0051449A" w:rsidRPr="00670422" w:rsidRDefault="00353502" w:rsidP="0051449A">
      <w:pPr>
        <w:spacing w:after="0" w:line="240" w:lineRule="auto"/>
        <w:rPr>
          <w:rFonts w:ascii="Sylfaen" w:hAnsi="Sylfaen"/>
          <w:sz w:val="24"/>
          <w:szCs w:val="24"/>
          <w:u w:val="single"/>
          <w:lang w:val="en-US"/>
        </w:rPr>
      </w:pPr>
      <w:r>
        <w:rPr>
          <w:rFonts w:ascii="Sylfaen" w:hAnsi="Sylfaen"/>
          <w:sz w:val="24"/>
          <w:szCs w:val="24"/>
          <w:u w:val="single"/>
          <w:lang w:val="en-US"/>
        </w:rPr>
        <w:t>Կատարող՝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 xml:space="preserve"> </w:t>
      </w:r>
      <w:r>
        <w:rPr>
          <w:rFonts w:ascii="Sylfaen" w:hAnsi="Sylfaen"/>
          <w:sz w:val="24"/>
          <w:szCs w:val="24"/>
          <w:u w:val="single"/>
          <w:lang w:val="en-US"/>
        </w:rPr>
        <w:t>Ա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>.</w:t>
      </w:r>
      <w:r>
        <w:rPr>
          <w:rFonts w:ascii="Sylfaen" w:hAnsi="Sylfaen"/>
          <w:sz w:val="24"/>
          <w:szCs w:val="24"/>
          <w:u w:val="single"/>
          <w:lang w:val="en-US"/>
        </w:rPr>
        <w:t>Պեպանյան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 xml:space="preserve">  /010/ 58-00-58</w:t>
      </w:r>
    </w:p>
    <w:p w:rsidR="0051449A" w:rsidRPr="00670422" w:rsidRDefault="0051449A" w:rsidP="0051449A">
      <w:pPr>
        <w:spacing w:after="0" w:line="240" w:lineRule="auto"/>
        <w:rPr>
          <w:rFonts w:ascii="Sylfaen" w:hAnsi="Sylfaen"/>
          <w:sz w:val="24"/>
          <w:szCs w:val="24"/>
          <w:u w:val="single"/>
          <w:lang w:val="en-US"/>
        </w:rPr>
      </w:pPr>
    </w:p>
    <w:p w:rsidR="0051449A" w:rsidRPr="00670422" w:rsidRDefault="0051449A" w:rsidP="0051449A">
      <w:pPr>
        <w:spacing w:after="0" w:line="240" w:lineRule="auto"/>
        <w:rPr>
          <w:rFonts w:ascii="Agg_Helv3" w:hAnsi="Agg_Helv3"/>
          <w:sz w:val="24"/>
          <w:szCs w:val="24"/>
          <w:u w:val="single"/>
          <w:lang w:val="en-US"/>
        </w:rPr>
      </w:pPr>
    </w:p>
    <w:p w:rsidR="0051449A" w:rsidRPr="00670422" w:rsidRDefault="0051449A">
      <w:pPr>
        <w:rPr>
          <w:lang w:val="en-US"/>
        </w:rPr>
      </w:pPr>
    </w:p>
    <w:sectPr w:rsidR="0051449A" w:rsidRPr="00670422" w:rsidSect="003870FF">
      <w:pgSz w:w="12240" w:h="15840"/>
      <w:pgMar w:top="864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937" w:rsidRDefault="00211937" w:rsidP="00B76E49">
      <w:pPr>
        <w:spacing w:after="0" w:line="240" w:lineRule="auto"/>
      </w:pPr>
      <w:r>
        <w:separator/>
      </w:r>
    </w:p>
  </w:endnote>
  <w:endnote w:type="continuationSeparator" w:id="1">
    <w:p w:rsidR="00211937" w:rsidRDefault="00211937" w:rsidP="00B7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937" w:rsidRDefault="00211937" w:rsidP="00B76E49">
      <w:pPr>
        <w:spacing w:after="0" w:line="240" w:lineRule="auto"/>
      </w:pPr>
      <w:r>
        <w:separator/>
      </w:r>
    </w:p>
  </w:footnote>
  <w:footnote w:type="continuationSeparator" w:id="1">
    <w:p w:rsidR="00211937" w:rsidRDefault="00211937" w:rsidP="00B76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70FF"/>
    <w:rsid w:val="00007361"/>
    <w:rsid w:val="0001206D"/>
    <w:rsid w:val="00016086"/>
    <w:rsid w:val="000164A1"/>
    <w:rsid w:val="000204AA"/>
    <w:rsid w:val="00022D90"/>
    <w:rsid w:val="00025073"/>
    <w:rsid w:val="00026A7A"/>
    <w:rsid w:val="000304DD"/>
    <w:rsid w:val="00042CCE"/>
    <w:rsid w:val="00043CC6"/>
    <w:rsid w:val="00052ADF"/>
    <w:rsid w:val="000876CC"/>
    <w:rsid w:val="000B1D04"/>
    <w:rsid w:val="000B5842"/>
    <w:rsid w:val="000C0ACB"/>
    <w:rsid w:val="000C6220"/>
    <w:rsid w:val="000D20AC"/>
    <w:rsid w:val="000D64F2"/>
    <w:rsid w:val="000D7479"/>
    <w:rsid w:val="000F2692"/>
    <w:rsid w:val="00100DE7"/>
    <w:rsid w:val="00110312"/>
    <w:rsid w:val="001170DC"/>
    <w:rsid w:val="00117507"/>
    <w:rsid w:val="001231AB"/>
    <w:rsid w:val="001402E5"/>
    <w:rsid w:val="001420CC"/>
    <w:rsid w:val="00147B83"/>
    <w:rsid w:val="001501FD"/>
    <w:rsid w:val="001624A9"/>
    <w:rsid w:val="001628C5"/>
    <w:rsid w:val="00170D94"/>
    <w:rsid w:val="001902FA"/>
    <w:rsid w:val="001A4353"/>
    <w:rsid w:val="001D633C"/>
    <w:rsid w:val="001E1805"/>
    <w:rsid w:val="001E39AC"/>
    <w:rsid w:val="001F32E2"/>
    <w:rsid w:val="001F4EEE"/>
    <w:rsid w:val="00201C0A"/>
    <w:rsid w:val="00202A5F"/>
    <w:rsid w:val="002033DD"/>
    <w:rsid w:val="00211937"/>
    <w:rsid w:val="00213A6B"/>
    <w:rsid w:val="0022512B"/>
    <w:rsid w:val="0022771F"/>
    <w:rsid w:val="00242688"/>
    <w:rsid w:val="0024412D"/>
    <w:rsid w:val="00244BCB"/>
    <w:rsid w:val="00255DAC"/>
    <w:rsid w:val="00256658"/>
    <w:rsid w:val="002627A8"/>
    <w:rsid w:val="002713CD"/>
    <w:rsid w:val="002728D8"/>
    <w:rsid w:val="00272B23"/>
    <w:rsid w:val="0027341B"/>
    <w:rsid w:val="00281780"/>
    <w:rsid w:val="00285FB9"/>
    <w:rsid w:val="00291E39"/>
    <w:rsid w:val="0029735A"/>
    <w:rsid w:val="002B0B9D"/>
    <w:rsid w:val="002D262E"/>
    <w:rsid w:val="002D52A8"/>
    <w:rsid w:val="002D6106"/>
    <w:rsid w:val="002D7180"/>
    <w:rsid w:val="002E0670"/>
    <w:rsid w:val="002E43AB"/>
    <w:rsid w:val="002E551B"/>
    <w:rsid w:val="002F3774"/>
    <w:rsid w:val="002F6101"/>
    <w:rsid w:val="00300AF6"/>
    <w:rsid w:val="00303984"/>
    <w:rsid w:val="0030620C"/>
    <w:rsid w:val="00312083"/>
    <w:rsid w:val="00325BF6"/>
    <w:rsid w:val="00326636"/>
    <w:rsid w:val="00334D92"/>
    <w:rsid w:val="00336405"/>
    <w:rsid w:val="0034702E"/>
    <w:rsid w:val="00347F34"/>
    <w:rsid w:val="00350D94"/>
    <w:rsid w:val="00351AD8"/>
    <w:rsid w:val="003521E8"/>
    <w:rsid w:val="00353368"/>
    <w:rsid w:val="00353502"/>
    <w:rsid w:val="003718BF"/>
    <w:rsid w:val="00376E8E"/>
    <w:rsid w:val="003870FF"/>
    <w:rsid w:val="00395E67"/>
    <w:rsid w:val="003A220F"/>
    <w:rsid w:val="003A40CD"/>
    <w:rsid w:val="003B0EAC"/>
    <w:rsid w:val="003B43D5"/>
    <w:rsid w:val="003B4E2F"/>
    <w:rsid w:val="003B4F93"/>
    <w:rsid w:val="003C0A0E"/>
    <w:rsid w:val="003C0EF1"/>
    <w:rsid w:val="003C4DB7"/>
    <w:rsid w:val="003C5C3A"/>
    <w:rsid w:val="003D4A8F"/>
    <w:rsid w:val="003E52EF"/>
    <w:rsid w:val="003E671B"/>
    <w:rsid w:val="003E7134"/>
    <w:rsid w:val="003F4175"/>
    <w:rsid w:val="00401CDC"/>
    <w:rsid w:val="00402DE0"/>
    <w:rsid w:val="004038A4"/>
    <w:rsid w:val="0040592C"/>
    <w:rsid w:val="0041117D"/>
    <w:rsid w:val="00441BDE"/>
    <w:rsid w:val="00447529"/>
    <w:rsid w:val="00462E69"/>
    <w:rsid w:val="00473DFE"/>
    <w:rsid w:val="004767E4"/>
    <w:rsid w:val="00487A29"/>
    <w:rsid w:val="00490D8E"/>
    <w:rsid w:val="00494CD8"/>
    <w:rsid w:val="004A1DA9"/>
    <w:rsid w:val="004A4F70"/>
    <w:rsid w:val="004B4670"/>
    <w:rsid w:val="004C7F69"/>
    <w:rsid w:val="004D38A2"/>
    <w:rsid w:val="004D44ED"/>
    <w:rsid w:val="004D59B6"/>
    <w:rsid w:val="004D6543"/>
    <w:rsid w:val="004E0493"/>
    <w:rsid w:val="004F337A"/>
    <w:rsid w:val="004F3E42"/>
    <w:rsid w:val="00502853"/>
    <w:rsid w:val="005028CE"/>
    <w:rsid w:val="00507FB2"/>
    <w:rsid w:val="00511314"/>
    <w:rsid w:val="00511804"/>
    <w:rsid w:val="0051449A"/>
    <w:rsid w:val="005157D3"/>
    <w:rsid w:val="005210AD"/>
    <w:rsid w:val="005233F9"/>
    <w:rsid w:val="00525C67"/>
    <w:rsid w:val="0052604F"/>
    <w:rsid w:val="005309FC"/>
    <w:rsid w:val="005342E1"/>
    <w:rsid w:val="0053522B"/>
    <w:rsid w:val="0054034B"/>
    <w:rsid w:val="00540F29"/>
    <w:rsid w:val="005575BC"/>
    <w:rsid w:val="00561B12"/>
    <w:rsid w:val="00566C28"/>
    <w:rsid w:val="0057096B"/>
    <w:rsid w:val="00573092"/>
    <w:rsid w:val="00581C85"/>
    <w:rsid w:val="00581D9F"/>
    <w:rsid w:val="005A20F5"/>
    <w:rsid w:val="005A4271"/>
    <w:rsid w:val="005B1295"/>
    <w:rsid w:val="005B6D4E"/>
    <w:rsid w:val="005C4A6D"/>
    <w:rsid w:val="005E768F"/>
    <w:rsid w:val="005F2948"/>
    <w:rsid w:val="005F54FD"/>
    <w:rsid w:val="00617CBA"/>
    <w:rsid w:val="00623728"/>
    <w:rsid w:val="00624A35"/>
    <w:rsid w:val="0064090B"/>
    <w:rsid w:val="00640D83"/>
    <w:rsid w:val="00643A9B"/>
    <w:rsid w:val="0065125D"/>
    <w:rsid w:val="00653F7E"/>
    <w:rsid w:val="00670422"/>
    <w:rsid w:val="00673EFB"/>
    <w:rsid w:val="006755BA"/>
    <w:rsid w:val="006806F7"/>
    <w:rsid w:val="00685109"/>
    <w:rsid w:val="006B0D6E"/>
    <w:rsid w:val="006B3431"/>
    <w:rsid w:val="006C2D14"/>
    <w:rsid w:val="006C34BA"/>
    <w:rsid w:val="006E0F37"/>
    <w:rsid w:val="006F4C2A"/>
    <w:rsid w:val="006F70F8"/>
    <w:rsid w:val="007015FC"/>
    <w:rsid w:val="00701619"/>
    <w:rsid w:val="00704DEF"/>
    <w:rsid w:val="007127E6"/>
    <w:rsid w:val="00724004"/>
    <w:rsid w:val="007305B9"/>
    <w:rsid w:val="00740D1B"/>
    <w:rsid w:val="00742B7D"/>
    <w:rsid w:val="00742E1B"/>
    <w:rsid w:val="00766064"/>
    <w:rsid w:val="0078510B"/>
    <w:rsid w:val="0079208D"/>
    <w:rsid w:val="00793271"/>
    <w:rsid w:val="00794A0B"/>
    <w:rsid w:val="00794AB2"/>
    <w:rsid w:val="007A3BC7"/>
    <w:rsid w:val="007C01A1"/>
    <w:rsid w:val="007C5ADB"/>
    <w:rsid w:val="007C74D3"/>
    <w:rsid w:val="007E338D"/>
    <w:rsid w:val="007F45FD"/>
    <w:rsid w:val="00806000"/>
    <w:rsid w:val="00824A97"/>
    <w:rsid w:val="00827732"/>
    <w:rsid w:val="008344FA"/>
    <w:rsid w:val="00835E52"/>
    <w:rsid w:val="00836F18"/>
    <w:rsid w:val="0083759E"/>
    <w:rsid w:val="00840765"/>
    <w:rsid w:val="00841885"/>
    <w:rsid w:val="0084266E"/>
    <w:rsid w:val="00852FDD"/>
    <w:rsid w:val="008754C7"/>
    <w:rsid w:val="00876D26"/>
    <w:rsid w:val="00890E94"/>
    <w:rsid w:val="00896F49"/>
    <w:rsid w:val="008A34F2"/>
    <w:rsid w:val="008B0E7C"/>
    <w:rsid w:val="008B58B3"/>
    <w:rsid w:val="008B7CB8"/>
    <w:rsid w:val="008C2F9A"/>
    <w:rsid w:val="008C3C26"/>
    <w:rsid w:val="008C6F34"/>
    <w:rsid w:val="008E04C1"/>
    <w:rsid w:val="008F3582"/>
    <w:rsid w:val="008F6E76"/>
    <w:rsid w:val="008F7AA7"/>
    <w:rsid w:val="009061B9"/>
    <w:rsid w:val="00907D72"/>
    <w:rsid w:val="00910672"/>
    <w:rsid w:val="00922D36"/>
    <w:rsid w:val="009248B0"/>
    <w:rsid w:val="009321A3"/>
    <w:rsid w:val="00950221"/>
    <w:rsid w:val="00950445"/>
    <w:rsid w:val="00952CAB"/>
    <w:rsid w:val="00966A46"/>
    <w:rsid w:val="00967212"/>
    <w:rsid w:val="0097256E"/>
    <w:rsid w:val="00975458"/>
    <w:rsid w:val="00976FD9"/>
    <w:rsid w:val="00977D33"/>
    <w:rsid w:val="00993075"/>
    <w:rsid w:val="00995081"/>
    <w:rsid w:val="009A13C7"/>
    <w:rsid w:val="009A37D7"/>
    <w:rsid w:val="009A3DCF"/>
    <w:rsid w:val="009A67F3"/>
    <w:rsid w:val="009C7D9F"/>
    <w:rsid w:val="009D43CA"/>
    <w:rsid w:val="009E0BC2"/>
    <w:rsid w:val="009E0FFB"/>
    <w:rsid w:val="009F0DEF"/>
    <w:rsid w:val="009F223C"/>
    <w:rsid w:val="00A0510B"/>
    <w:rsid w:val="00A06DF3"/>
    <w:rsid w:val="00A17981"/>
    <w:rsid w:val="00A34355"/>
    <w:rsid w:val="00A36BF6"/>
    <w:rsid w:val="00A42630"/>
    <w:rsid w:val="00A6058D"/>
    <w:rsid w:val="00A6362D"/>
    <w:rsid w:val="00A753FD"/>
    <w:rsid w:val="00A80829"/>
    <w:rsid w:val="00A91448"/>
    <w:rsid w:val="00AA05A7"/>
    <w:rsid w:val="00AB0CD5"/>
    <w:rsid w:val="00AB29AA"/>
    <w:rsid w:val="00AC2059"/>
    <w:rsid w:val="00AC5026"/>
    <w:rsid w:val="00AD0197"/>
    <w:rsid w:val="00AE2D2E"/>
    <w:rsid w:val="00AE5AC6"/>
    <w:rsid w:val="00AF7DEE"/>
    <w:rsid w:val="00B15F50"/>
    <w:rsid w:val="00B21078"/>
    <w:rsid w:val="00B26714"/>
    <w:rsid w:val="00B66CF8"/>
    <w:rsid w:val="00B7537B"/>
    <w:rsid w:val="00B76E49"/>
    <w:rsid w:val="00B82AA3"/>
    <w:rsid w:val="00B83019"/>
    <w:rsid w:val="00B842AB"/>
    <w:rsid w:val="00B84A5B"/>
    <w:rsid w:val="00B97C87"/>
    <w:rsid w:val="00BA7AF9"/>
    <w:rsid w:val="00BB0806"/>
    <w:rsid w:val="00BB587C"/>
    <w:rsid w:val="00BB5CA1"/>
    <w:rsid w:val="00BC202E"/>
    <w:rsid w:val="00BC7C2B"/>
    <w:rsid w:val="00BD3420"/>
    <w:rsid w:val="00BD35A6"/>
    <w:rsid w:val="00BE4D66"/>
    <w:rsid w:val="00BF327F"/>
    <w:rsid w:val="00C029B3"/>
    <w:rsid w:val="00C10A94"/>
    <w:rsid w:val="00C179C4"/>
    <w:rsid w:val="00C20BEE"/>
    <w:rsid w:val="00C23A4C"/>
    <w:rsid w:val="00C31E3F"/>
    <w:rsid w:val="00C46F29"/>
    <w:rsid w:val="00C51A2D"/>
    <w:rsid w:val="00C529AC"/>
    <w:rsid w:val="00C55737"/>
    <w:rsid w:val="00C57B9F"/>
    <w:rsid w:val="00C700A0"/>
    <w:rsid w:val="00C734F2"/>
    <w:rsid w:val="00C76AE0"/>
    <w:rsid w:val="00C86E92"/>
    <w:rsid w:val="00CA1CFA"/>
    <w:rsid w:val="00CA32D5"/>
    <w:rsid w:val="00CA4D53"/>
    <w:rsid w:val="00CA6036"/>
    <w:rsid w:val="00CA73C8"/>
    <w:rsid w:val="00CB324D"/>
    <w:rsid w:val="00CB34F1"/>
    <w:rsid w:val="00CB60E3"/>
    <w:rsid w:val="00CB62F9"/>
    <w:rsid w:val="00CB7F2C"/>
    <w:rsid w:val="00CC0C98"/>
    <w:rsid w:val="00CD7E15"/>
    <w:rsid w:val="00CE756F"/>
    <w:rsid w:val="00CF325C"/>
    <w:rsid w:val="00CF5F59"/>
    <w:rsid w:val="00D11CC4"/>
    <w:rsid w:val="00D17957"/>
    <w:rsid w:val="00D20A90"/>
    <w:rsid w:val="00D217EE"/>
    <w:rsid w:val="00D26493"/>
    <w:rsid w:val="00D329A1"/>
    <w:rsid w:val="00D57C52"/>
    <w:rsid w:val="00D72BA6"/>
    <w:rsid w:val="00D77CF5"/>
    <w:rsid w:val="00D843AD"/>
    <w:rsid w:val="00D84B74"/>
    <w:rsid w:val="00D93220"/>
    <w:rsid w:val="00DB178C"/>
    <w:rsid w:val="00DC5E82"/>
    <w:rsid w:val="00DE523F"/>
    <w:rsid w:val="00DF1865"/>
    <w:rsid w:val="00DF523B"/>
    <w:rsid w:val="00DF5602"/>
    <w:rsid w:val="00E03E87"/>
    <w:rsid w:val="00E1129D"/>
    <w:rsid w:val="00E22849"/>
    <w:rsid w:val="00E23481"/>
    <w:rsid w:val="00E30B00"/>
    <w:rsid w:val="00E330C3"/>
    <w:rsid w:val="00E377B9"/>
    <w:rsid w:val="00E50893"/>
    <w:rsid w:val="00E556E4"/>
    <w:rsid w:val="00E749E2"/>
    <w:rsid w:val="00E802AA"/>
    <w:rsid w:val="00E81C92"/>
    <w:rsid w:val="00E952E7"/>
    <w:rsid w:val="00EA4F57"/>
    <w:rsid w:val="00EB1E91"/>
    <w:rsid w:val="00EB76FB"/>
    <w:rsid w:val="00EC0F63"/>
    <w:rsid w:val="00ED0108"/>
    <w:rsid w:val="00ED38CA"/>
    <w:rsid w:val="00ED4290"/>
    <w:rsid w:val="00EE7F79"/>
    <w:rsid w:val="00EF2CF5"/>
    <w:rsid w:val="00F11E2E"/>
    <w:rsid w:val="00F33F80"/>
    <w:rsid w:val="00F37F20"/>
    <w:rsid w:val="00F66B7A"/>
    <w:rsid w:val="00F72458"/>
    <w:rsid w:val="00F85CEC"/>
    <w:rsid w:val="00F865C7"/>
    <w:rsid w:val="00F922B3"/>
    <w:rsid w:val="00F930F4"/>
    <w:rsid w:val="00F9731B"/>
    <w:rsid w:val="00FA54B5"/>
    <w:rsid w:val="00FA5546"/>
    <w:rsid w:val="00FB653F"/>
    <w:rsid w:val="00FC552F"/>
    <w:rsid w:val="00FC6732"/>
    <w:rsid w:val="00FD5F9F"/>
    <w:rsid w:val="00FD7908"/>
    <w:rsid w:val="00FE458E"/>
    <w:rsid w:val="00FF0B65"/>
    <w:rsid w:val="00FF3F31"/>
    <w:rsid w:val="00FF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6E49"/>
  </w:style>
  <w:style w:type="paragraph" w:styleId="a5">
    <w:name w:val="footer"/>
    <w:basedOn w:val="a"/>
    <w:link w:val="a6"/>
    <w:uiPriority w:val="99"/>
    <w:unhideWhenUsed/>
    <w:rsid w:val="00B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E49"/>
  </w:style>
  <w:style w:type="paragraph" w:styleId="a7">
    <w:name w:val="Balloon Text"/>
    <w:basedOn w:val="a"/>
    <w:link w:val="a8"/>
    <w:uiPriority w:val="99"/>
    <w:semiHidden/>
    <w:unhideWhenUsed/>
    <w:rsid w:val="00B7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6E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32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6792-6A9E-47E2-8154-F19DE837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158</cp:revision>
  <cp:lastPrinted>2018-02-05T07:45:00Z</cp:lastPrinted>
  <dcterms:created xsi:type="dcterms:W3CDTF">2014-06-24T11:03:00Z</dcterms:created>
  <dcterms:modified xsi:type="dcterms:W3CDTF">2018-02-05T07:52:00Z</dcterms:modified>
</cp:coreProperties>
</file>